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2FE5" w14:textId="77777777" w:rsidR="008B1C59" w:rsidRPr="00FD7707" w:rsidRDefault="00FD7707" w:rsidP="00FD7707">
      <w:pPr>
        <w:pStyle w:val="NormalWeb"/>
        <w:spacing w:before="120" w:beforeAutospacing="0" w:after="0" w:afterAutospacing="0" w:line="288" w:lineRule="auto"/>
        <w:jc w:val="center"/>
        <w:rPr>
          <w:b/>
          <w:sz w:val="26"/>
          <w:szCs w:val="26"/>
        </w:rPr>
      </w:pPr>
      <w:r w:rsidRPr="00FD7707">
        <w:rPr>
          <w:b/>
          <w:sz w:val="26"/>
          <w:szCs w:val="26"/>
        </w:rPr>
        <w:t>THÔNG BÁO VÀ HƯỚNG DẪN THANH TOÁN PHÍ DỊCH VỤ XÁC THỰC VĂN BẰNG CHO CÔNG DÂN  VIỆT NAM RA NƯỚC NGOÀI HỌC TẬP, LÀM VIỆC</w:t>
      </w:r>
    </w:p>
    <w:p w14:paraId="55D22321" w14:textId="77777777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</w:p>
    <w:p w14:paraId="799A9901" w14:textId="77777777" w:rsidR="008B1C59" w:rsidRP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B1C59" w:rsidRPr="00FD7707">
        <w:rPr>
          <w:sz w:val="26"/>
          <w:szCs w:val="26"/>
        </w:rPr>
        <w:t xml:space="preserve">Thanh toán giá dịch vụ theo </w:t>
      </w:r>
      <w:r>
        <w:rPr>
          <w:sz w:val="26"/>
          <w:szCs w:val="26"/>
        </w:rPr>
        <w:t xml:space="preserve">chuyển khoản, </w:t>
      </w:r>
      <w:r w:rsidR="008B1C59" w:rsidRPr="00FD7707">
        <w:rPr>
          <w:sz w:val="26"/>
          <w:szCs w:val="26"/>
        </w:rPr>
        <w:t xml:space="preserve">thông tin số tài khoản </w:t>
      </w:r>
      <w:r>
        <w:rPr>
          <w:sz w:val="26"/>
          <w:szCs w:val="26"/>
        </w:rPr>
        <w:t xml:space="preserve">như </w:t>
      </w:r>
      <w:r w:rsidR="008B1C59" w:rsidRPr="00FD7707">
        <w:rPr>
          <w:sz w:val="26"/>
          <w:szCs w:val="26"/>
        </w:rPr>
        <w:t>sau:</w:t>
      </w:r>
    </w:p>
    <w:p w14:paraId="3AECAA68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>+ Số TK người hưởng: 12210001544615</w:t>
      </w:r>
    </w:p>
    <w:p w14:paraId="2452391D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>+ Tên người hưởng: Trung tâm Công nhận văn bằng</w:t>
      </w:r>
    </w:p>
    <w:p w14:paraId="0165E581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>+ Ngân hàng người hưởng: Ngân hàng Thương mại cổ phần Đầu tư và Phát triển Việt Nam, chi nhánh Hà Thành.</w:t>
      </w:r>
    </w:p>
    <w:p w14:paraId="3D2242C8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>+ Nội dung chuyển khoản ghi theo hướng dẫn tại email thông báo tiếp nhận hồ sơ.</w:t>
      </w:r>
    </w:p>
    <w:p w14:paraId="6668BFFB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>+ Giá dịch vụ: 250.000 đồng/văn bằng đề nghị xác thực thông tin.</w:t>
      </w:r>
    </w:p>
    <w:p w14:paraId="5B99F6DE" w14:textId="77777777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</w:p>
    <w:p w14:paraId="3CA09810" w14:textId="1C92D61A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>2. Thanh toán giá dịch vụ theo</w:t>
      </w:r>
      <w:r w:rsidR="00B85959">
        <w:rPr>
          <w:sz w:val="26"/>
          <w:szCs w:val="26"/>
        </w:rPr>
        <w:t xml:space="preserve"> hình thức</w:t>
      </w:r>
      <w:r>
        <w:rPr>
          <w:sz w:val="26"/>
          <w:szCs w:val="26"/>
        </w:rPr>
        <w:t xml:space="preserve"> n</w:t>
      </w:r>
      <w:r w:rsidR="00B85959">
        <w:rPr>
          <w:sz w:val="26"/>
          <w:szCs w:val="26"/>
        </w:rPr>
        <w:t>ộ</w:t>
      </w:r>
      <w:r>
        <w:rPr>
          <w:sz w:val="26"/>
          <w:szCs w:val="26"/>
        </w:rPr>
        <w:t>p trực tiếp tại:</w:t>
      </w:r>
    </w:p>
    <w:p w14:paraId="77F6697D" w14:textId="77777777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Trung tâm Công nhận văn bằng </w:t>
      </w:r>
    </w:p>
    <w:p w14:paraId="4339CBC8" w14:textId="2C5666A8" w:rsidR="007916A6" w:rsidRP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1</w:t>
      </w:r>
      <w:r w:rsidR="00B85959">
        <w:rPr>
          <w:sz w:val="26"/>
          <w:szCs w:val="26"/>
        </w:rPr>
        <w:t>02</w:t>
      </w:r>
      <w:r>
        <w:rPr>
          <w:sz w:val="26"/>
          <w:szCs w:val="26"/>
        </w:rPr>
        <w:t xml:space="preserve"> - </w:t>
      </w:r>
      <w:r w:rsidRPr="00FD7707">
        <w:rPr>
          <w:sz w:val="26"/>
          <w:szCs w:val="26"/>
        </w:rPr>
        <w:t>Tầng 1, Nhà 8C, ngõ 30 Tạ Quang Bửu - Hai Bà Trưng - Hà Nội</w:t>
      </w:r>
    </w:p>
    <w:sectPr w:rsidR="007916A6" w:rsidRPr="00FD7707" w:rsidSect="00FD7707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59"/>
    <w:rsid w:val="007916A6"/>
    <w:rsid w:val="008B1C59"/>
    <w:rsid w:val="00B85959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8B369"/>
  <w15:chartTrackingRefBased/>
  <w15:docId w15:val="{EBFE8DF6-3BB9-4710-806A-B4AC962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nguyen thanh</dc:creator>
  <cp:keywords/>
  <dc:description/>
  <cp:lastModifiedBy>bichloc le</cp:lastModifiedBy>
  <cp:revision>2</cp:revision>
  <dcterms:created xsi:type="dcterms:W3CDTF">2021-12-13T09:23:00Z</dcterms:created>
  <dcterms:modified xsi:type="dcterms:W3CDTF">2022-06-30T01:52:00Z</dcterms:modified>
</cp:coreProperties>
</file>